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方正仿宋_GBK" w:cs="宋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方正小标宋_GBK" w:hAnsi="方正小标宋_GBK" w:eastAsia="方正小标宋_GBK" w:cs="宋体"/>
          <w:sz w:val="44"/>
          <w:szCs w:val="44"/>
        </w:rPr>
      </w:pPr>
      <w:r>
        <w:rPr>
          <w:rFonts w:hint="eastAsia" w:ascii="宋体" w:hAnsi="宋体" w:eastAsia="方正仿宋_GBK" w:cs="宋体"/>
          <w:sz w:val="32"/>
          <w:szCs w:val="32"/>
        </w:rPr>
        <w:t>附件1</w:t>
      </w:r>
    </w:p>
    <w:tbl>
      <w:tblPr>
        <w:tblStyle w:val="5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836"/>
        <w:gridCol w:w="3295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8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宋体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宋体"/>
                <w:sz w:val="44"/>
                <w:szCs w:val="44"/>
              </w:rPr>
              <w:t>好义镇村（居）民小组家乡（微信）群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宋体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宋体"/>
                <w:sz w:val="44"/>
                <w:szCs w:val="44"/>
              </w:rPr>
              <w:t>组建工作任务数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8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村别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网格员姓名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负责组建的家乡群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总任务数（户）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小古村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黄拥明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红旗家乡群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排顶家乡群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黄新来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田心家乡群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塘面家乡群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黄标良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高不家乡群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新屋家乡群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廖桂红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樟田家乡群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积良村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黄子祥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东坑家乡群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东坪家乡群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店前家乡群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黄小辉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岗岭家乡群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棉坪家乡群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细窝家乡群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詹亦光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高潭家乡群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桥窝家乡群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廖金梅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铁厂家乡群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下径家乡群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马道家乡群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林晓清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塘肚家乡群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梅坑家乡群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83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居委会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黄胜生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老圩坳家乡群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黄县东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老圩坳家乡群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张小芳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老圩街家乡群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陈醒明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老圩街家乡群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83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宜良村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黄春华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羊陂家乡群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月岭家乡群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山下家乡群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黄连娇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王坑家乡群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禾宜家乡群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黄志强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加村家乡群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杜伟雄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上围家乡群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前光家乡群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新甘家乡群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陈世平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增田家乡群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付兴家乡群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公岭家乡群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鹿塘村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徐忠环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鹿鸣家乡群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中心家乡群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石下家乡群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黄道锐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下坳家乡群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石塘家乡群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洪玉珠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梅塘家乡群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黄运辉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新墩家乡群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徐志集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松林家乡群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高尚村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江海湖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米湖家乡群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江瑞源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高博家乡群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张育光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上村家乡群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容肖英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马王家乡群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远光村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陈丽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罗塘家乡群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群乐家乡群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杜海其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上排家乡群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杜海峰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下排家乡群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高兴家乡群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杜景波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新营家乡群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双全村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刘雨兰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康围家乡群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夏远青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仓下家乡群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石塘家乡群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竹湖家乡群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陈兆朋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水口家乡群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王坑家乡群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高渡家乡群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长排家乡群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陈岸辉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楼新家乡群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坑口家乡群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吉田村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黄载福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禾光家乡群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李连发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金屋家乡群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张远辉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上围家乡群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薛秀红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上坪家乡群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65</w:t>
            </w:r>
          </w:p>
        </w:tc>
      </w:tr>
    </w:tbl>
    <w:p>
      <w:pPr>
        <w:rPr>
          <w:rFonts w:hint="eastAsia" w:ascii="宋体" w:hAnsi="宋体" w:eastAsia="方正仿宋_GBK" w:cs="宋体"/>
          <w:sz w:val="32"/>
          <w:szCs w:val="32"/>
        </w:rPr>
        <w:sectPr>
          <w:footerReference r:id="rId3" w:type="default"/>
          <w:pgSz w:w="11906" w:h="16838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宋体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sz w:val="44"/>
          <w:szCs w:val="44"/>
        </w:rPr>
        <w:t>好义镇村（居）民小组家乡（微信）群家庭</w:t>
      </w:r>
    </w:p>
    <w:p>
      <w:pPr>
        <w:jc w:val="center"/>
        <w:rPr>
          <w:rFonts w:hint="eastAsia" w:ascii="方正小标宋_GBK" w:hAnsi="方正小标宋_GBK" w:eastAsia="方正小标宋_GBK" w:cs="宋体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sz w:val="44"/>
          <w:szCs w:val="44"/>
        </w:rPr>
        <w:t>成员入群情况登记表</w:t>
      </w:r>
    </w:p>
    <w:p>
      <w:pPr>
        <w:jc w:val="center"/>
        <w:rPr>
          <w:rFonts w:hint="eastAsia" w:ascii="方正小标宋_GBK" w:hAnsi="方正小标宋_GBK" w:eastAsia="方正小标宋_GBK" w:cs="宋体"/>
          <w:sz w:val="44"/>
          <w:szCs w:val="44"/>
        </w:rPr>
      </w:pPr>
    </w:p>
    <w:p>
      <w:pPr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单位： （盖章）                   上报日期：2019年  月  日</w:t>
      </w:r>
    </w:p>
    <w:tbl>
      <w:tblPr>
        <w:tblStyle w:val="5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664"/>
        <w:gridCol w:w="1664"/>
        <w:gridCol w:w="1664"/>
        <w:gridCol w:w="1665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序号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户主姓名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需加入的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家乡群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入群家庭</w:t>
            </w:r>
          </w:p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成员姓名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入群方式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宋体"/>
                <w:sz w:val="28"/>
                <w:szCs w:val="28"/>
              </w:rPr>
              <w:t>入群日期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17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</w:tbl>
    <w:p>
      <w:r>
        <w:rPr>
          <w:rFonts w:hint="eastAsia" w:ascii="宋体" w:hAnsi="宋体" w:eastAsia="方正仿宋_GBK" w:cs="宋体"/>
          <w:sz w:val="32"/>
          <w:szCs w:val="32"/>
        </w:rPr>
        <w:t>说明：入群方式包括：扫码入群、邀请入群。</w:t>
      </w:r>
    </w:p>
    <w:sectPr>
      <w:footerReference r:id="rId4" w:type="default"/>
      <w:pgSz w:w="11906" w:h="16838"/>
      <w:pgMar w:top="2041" w:right="1474" w:bottom="1474" w:left="1474" w:header="850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84hJ9EAAAADAQAADwAAAAAAAAABACAAAAAiAAAAZHJzL2Rvd25yZXYueG1sUEsBAhQAFAAAAAgA&#10;h07iQMiwe2q6AQAAUgMAAA4AAAAAAAAAAQAgAAAAI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-165100</wp:posOffset>
              </wp:positionV>
              <wp:extent cx="698500" cy="2578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5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pt;height:20.3pt;width:55pt;mso-position-horizontal:outside;mso-position-horizontal-relative:margin;z-index:251658240;mso-width-relative:page;mso-height-relative:page;" filled="f" stroked="f" coordsize="21600,21600" o:gfxdata="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H+OIDTAAAABwEAAA8AAAAA&#10;AAAAAQAgAAAAIgAAAGRycy9kb3ducmV2LnhtbFBLAQIUABQAAAAIAIdO4kDRpVNNpwEAACwDAAAO&#10;AAAAAAAAAAEAIAAAACIBAABkcnMvZTJvRG9jLnhtbFBLBQYAAAAABgAGAFkBAAA7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both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E4C19"/>
    <w:rsid w:val="47542F9D"/>
    <w:rsid w:val="59A6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達</cp:lastModifiedBy>
  <dcterms:modified xsi:type="dcterms:W3CDTF">2019-02-27T02:03:17Z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