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紫金县社会保险基金管理局</w:t>
      </w:r>
    </w:p>
    <w:p>
      <w:pPr>
        <w:ind w:firstLine="3092" w:firstLineChars="700"/>
        <w:jc w:val="both"/>
        <w:rPr>
          <w:rFonts w:hint="eastAsia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送达公告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钟子娇：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我局于2024年12月23日依法向你们作出《广东省河源市紫金县社会保险基金管理局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，请你们退回我局多发参保人叶奎英（公民身份号码44252219******1222）的社会保险待遇人民币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3625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元。因我局多次致电，你们拒绝提供收件地址，现无法与你们取得联系，其他方式不能送达，故我局依法向你们公告送达《广东省河源市紫金县社会保险基金管理局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。本公告自发布之日起满30日视为送达。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请你们在收到《广东省河源市紫金县社会保险基金管理局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后40日内，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依法将多领取的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single"/>
          <w:lang w:val="en-US" w:eastAsia="zh-CN"/>
        </w:rPr>
        <w:t>3625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待遇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退回到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val="en-US" w:eastAsia="zh-CN"/>
        </w:rPr>
        <w:t>河源市社会保险基金管理局指定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</w:rPr>
        <w:t>账户</w:t>
      </w:r>
      <w:r>
        <w:rPr>
          <w:rFonts w:hint="eastAsia" w:ascii="仿宋" w:hAnsi="仿宋" w:eastAsia="仿宋" w:cs="仿宋"/>
          <w:color w:val="auto"/>
          <w:spacing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账户户名：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河源市社会保险基金管理局城乡居民基本养老保险支出户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银行账号：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100877821700010001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开户银行：</w:t>
      </w:r>
      <w:r>
        <w:rPr>
          <w:rFonts w:hint="eastAsia" w:ascii="仿宋" w:hAnsi="仿宋" w:eastAsia="仿宋" w:cs="仿宋"/>
          <w:color w:val="auto"/>
          <w:spacing w:val="-17"/>
          <w:sz w:val="32"/>
          <w:szCs w:val="32"/>
          <w:u w:val="none"/>
          <w:lang w:val="en-US" w:eastAsia="zh-CN"/>
        </w:rPr>
        <w:t>中国邮政储蓄银行股份有限公司河源市兴源路支行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银行行号：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403598000022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附言：“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退回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苏区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叶奎英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多领养老金”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如不服《广东省河源市紫金县社会保险基金管理局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，可在接到《广东省河源市紫金县社会保险基金管理局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退款通知书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》（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紫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社保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</w:rPr>
        <w:t>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eastAsia="zh-CN"/>
        </w:rPr>
        <w:t>〔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119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号）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后60日内申请行政复议或六个月内提起行政诉讼（3个工作日内向我局提出书面陈述申辩意见）。逾期不履行的，我局将依法申请法院强制执行。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股室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0762-7838080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紫金县社会保险基金管理局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2024年12月23日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50087"/>
    <w:rsid w:val="10C56D44"/>
    <w:rsid w:val="1329083D"/>
    <w:rsid w:val="161A0B74"/>
    <w:rsid w:val="16752943"/>
    <w:rsid w:val="1B1946EC"/>
    <w:rsid w:val="21FE6718"/>
    <w:rsid w:val="235D3682"/>
    <w:rsid w:val="29C76F5C"/>
    <w:rsid w:val="2F8A6913"/>
    <w:rsid w:val="35674E90"/>
    <w:rsid w:val="3D516CC2"/>
    <w:rsid w:val="420451C4"/>
    <w:rsid w:val="423B705F"/>
    <w:rsid w:val="42C02268"/>
    <w:rsid w:val="42C9014D"/>
    <w:rsid w:val="43BC2751"/>
    <w:rsid w:val="4D730A7B"/>
    <w:rsid w:val="51D11D27"/>
    <w:rsid w:val="53335B5F"/>
    <w:rsid w:val="5D5E65A2"/>
    <w:rsid w:val="6B3727A3"/>
    <w:rsid w:val="6DA557BD"/>
    <w:rsid w:val="73636EC5"/>
    <w:rsid w:val="7AD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567</Words>
  <Characters>667</Characters>
  <Lines>0</Lines>
  <Paragraphs>0</Paragraphs>
  <TotalTime>0</TotalTime>
  <ScaleCrop>false</ScaleCrop>
  <LinksUpToDate>false</LinksUpToDate>
  <CharactersWithSpaces>752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2024-12-09T01:01:00Z</dcterms:created>
  <dc:creator>Administrator</dc:creator>
  <cp:lastModifiedBy>lenovo</cp:lastModifiedBy>
  <cp:lastPrinted>2024-12-09T06:35:00Z</cp:lastPrinted>
  <dcterms:modified xsi:type="dcterms:W3CDTF">2024-12-25T01:27:36Z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EE72ECB75ABC4AC189EDA0ED0DE8BDA8</vt:lpwstr>
  </property>
</Properties>
</file>