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3：</w:t>
      </w:r>
    </w:p>
    <w:p>
      <w:pPr>
        <w:spacing w:line="52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  <w:lang w:eastAsia="zh-CN"/>
        </w:rPr>
        <w:t>紫金县202</w:t>
      </w:r>
      <w:r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  <w:lang w:eastAsia="zh-CN"/>
        </w:rPr>
        <w:t>年农业生产托管服务项目受益情况公示</w:t>
      </w:r>
    </w:p>
    <w:p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  <w:lang w:eastAsia="zh-CN"/>
        </w:rPr>
        <w:t>（村级公示栏公示参考样式）</w:t>
      </w:r>
    </w:p>
    <w:p>
      <w:pPr>
        <w:spacing w:before="240" w:beforeLines="100" w:after="240" w:afterLines="100" w:line="400" w:lineRule="exact"/>
        <w:jc w:val="center"/>
        <w:rPr>
          <w:rFonts w:ascii="Times New Roman" w:hAnsi="Times New Roman" w:eastAsia="黑体" w:cs="Times New Roman"/>
          <w:sz w:val="32"/>
          <w:szCs w:val="32"/>
          <w:highlight w:val="yellow"/>
        </w:rPr>
      </w:pPr>
    </w:p>
    <w:p>
      <w:pPr>
        <w:adjustRightInd w:val="0"/>
        <w:snapToGrid w:val="0"/>
        <w:spacing w:before="240" w:beforeLines="100" w:after="240" w:afterLines="100" w:line="5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紫金县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农业农村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印发的《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紫金县202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度农业生产托管服务项目实施方案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村（或经营主体）实施了农业生产托管服务作业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亩，涉及农户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户，作业内容为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，作业补贴资金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万元。提供农业生产托管服务作业的实施主体为：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，其实施的作业达到了质量标准要求，现予以公示，公示期7个工作日，自202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日至202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日。期间，如有异议，可拨打以下电话反映：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紫金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农业农村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监督电话：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7833255</w:t>
      </w:r>
    </w:p>
    <w:p>
      <w:pPr>
        <w:adjustRightInd w:val="0"/>
        <w:snapToGrid w:val="0"/>
        <w:spacing w:line="50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500" w:lineRule="exact"/>
        <w:ind w:right="1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right="152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（盖章）</w:t>
      </w:r>
    </w:p>
    <w:p>
      <w:pPr>
        <w:spacing w:line="500" w:lineRule="exact"/>
        <w:ind w:right="232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年   月   日</w:t>
      </w:r>
    </w:p>
    <w:p>
      <w:pPr>
        <w:spacing w:line="500" w:lineRule="exact"/>
        <w:ind w:right="232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488"/>
        <w:gridCol w:w="1592"/>
        <w:gridCol w:w="3041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农户（或经营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主体）名称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农业生产托管服务面积（亩）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提供农业生产托管服务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作业的实施主体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补贴资金（元）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6E97"/>
    <w:rsid w:val="001C21B5"/>
    <w:rsid w:val="008E40C4"/>
    <w:rsid w:val="00971E6C"/>
    <w:rsid w:val="018F5CFB"/>
    <w:rsid w:val="027C7BD1"/>
    <w:rsid w:val="03702116"/>
    <w:rsid w:val="051E4972"/>
    <w:rsid w:val="05F92F14"/>
    <w:rsid w:val="062D4AB5"/>
    <w:rsid w:val="08201AEE"/>
    <w:rsid w:val="0850180A"/>
    <w:rsid w:val="090F3DE6"/>
    <w:rsid w:val="0A21302B"/>
    <w:rsid w:val="0A6452CC"/>
    <w:rsid w:val="0A7E6F13"/>
    <w:rsid w:val="0C8475B6"/>
    <w:rsid w:val="0D583AB2"/>
    <w:rsid w:val="0DA7666C"/>
    <w:rsid w:val="0ED77EE7"/>
    <w:rsid w:val="0EFD5721"/>
    <w:rsid w:val="0F0C5F6A"/>
    <w:rsid w:val="0FE94AA8"/>
    <w:rsid w:val="103A6901"/>
    <w:rsid w:val="114B706F"/>
    <w:rsid w:val="11F2491A"/>
    <w:rsid w:val="122F6EB4"/>
    <w:rsid w:val="123D297F"/>
    <w:rsid w:val="13B86E97"/>
    <w:rsid w:val="1433794D"/>
    <w:rsid w:val="14E673B0"/>
    <w:rsid w:val="1553716C"/>
    <w:rsid w:val="1587250D"/>
    <w:rsid w:val="16610A26"/>
    <w:rsid w:val="17562D4D"/>
    <w:rsid w:val="193F4F93"/>
    <w:rsid w:val="1A072BD2"/>
    <w:rsid w:val="1C2B661A"/>
    <w:rsid w:val="1C4F3502"/>
    <w:rsid w:val="1D015C06"/>
    <w:rsid w:val="1D6B29CB"/>
    <w:rsid w:val="1E5F703F"/>
    <w:rsid w:val="1E7D2ADC"/>
    <w:rsid w:val="20520DD9"/>
    <w:rsid w:val="22242955"/>
    <w:rsid w:val="2234664B"/>
    <w:rsid w:val="224114E1"/>
    <w:rsid w:val="22C31F54"/>
    <w:rsid w:val="245A41E5"/>
    <w:rsid w:val="24CB1092"/>
    <w:rsid w:val="25267B74"/>
    <w:rsid w:val="2646431D"/>
    <w:rsid w:val="26BD4889"/>
    <w:rsid w:val="28F731B3"/>
    <w:rsid w:val="29607308"/>
    <w:rsid w:val="2A0B047A"/>
    <w:rsid w:val="2A8A663A"/>
    <w:rsid w:val="2B234696"/>
    <w:rsid w:val="2B70017C"/>
    <w:rsid w:val="2BA705CE"/>
    <w:rsid w:val="2BB924E6"/>
    <w:rsid w:val="2CB62973"/>
    <w:rsid w:val="2CFC1BE2"/>
    <w:rsid w:val="2D036964"/>
    <w:rsid w:val="2D913D01"/>
    <w:rsid w:val="2E77551F"/>
    <w:rsid w:val="2F67408D"/>
    <w:rsid w:val="30901E3D"/>
    <w:rsid w:val="325D6991"/>
    <w:rsid w:val="33F76D3F"/>
    <w:rsid w:val="344F1F72"/>
    <w:rsid w:val="34A90DA5"/>
    <w:rsid w:val="34DE62DF"/>
    <w:rsid w:val="35B73001"/>
    <w:rsid w:val="36FD439A"/>
    <w:rsid w:val="37741AE3"/>
    <w:rsid w:val="3860100A"/>
    <w:rsid w:val="38F80FD7"/>
    <w:rsid w:val="39276725"/>
    <w:rsid w:val="3A8C4BA0"/>
    <w:rsid w:val="3B6D20F0"/>
    <w:rsid w:val="3B8A040C"/>
    <w:rsid w:val="3C2767D4"/>
    <w:rsid w:val="3CB12DCF"/>
    <w:rsid w:val="3D3421DE"/>
    <w:rsid w:val="3D612A2B"/>
    <w:rsid w:val="3DC21C06"/>
    <w:rsid w:val="3F592D05"/>
    <w:rsid w:val="418D5553"/>
    <w:rsid w:val="41E327AA"/>
    <w:rsid w:val="44EA3028"/>
    <w:rsid w:val="450A29D2"/>
    <w:rsid w:val="4571599F"/>
    <w:rsid w:val="457F18DA"/>
    <w:rsid w:val="4589668D"/>
    <w:rsid w:val="45AC435C"/>
    <w:rsid w:val="468E4AB9"/>
    <w:rsid w:val="470A13E4"/>
    <w:rsid w:val="47C11189"/>
    <w:rsid w:val="47E15D42"/>
    <w:rsid w:val="487F5048"/>
    <w:rsid w:val="48A745DF"/>
    <w:rsid w:val="49594647"/>
    <w:rsid w:val="4ACD7BE3"/>
    <w:rsid w:val="4AEA4020"/>
    <w:rsid w:val="4BF32B7E"/>
    <w:rsid w:val="4BFB078D"/>
    <w:rsid w:val="4C1B0385"/>
    <w:rsid w:val="4C331AD7"/>
    <w:rsid w:val="4C385A41"/>
    <w:rsid w:val="4D2A58BE"/>
    <w:rsid w:val="4D764403"/>
    <w:rsid w:val="4DC469A3"/>
    <w:rsid w:val="4E347E05"/>
    <w:rsid w:val="4E621F57"/>
    <w:rsid w:val="4E9C69AB"/>
    <w:rsid w:val="4EAC2D64"/>
    <w:rsid w:val="4EB73CA6"/>
    <w:rsid w:val="4F9068C7"/>
    <w:rsid w:val="50A43075"/>
    <w:rsid w:val="52FF45B2"/>
    <w:rsid w:val="53256DC9"/>
    <w:rsid w:val="535406E4"/>
    <w:rsid w:val="53933610"/>
    <w:rsid w:val="53E910F6"/>
    <w:rsid w:val="54981771"/>
    <w:rsid w:val="54C379F6"/>
    <w:rsid w:val="57395EE7"/>
    <w:rsid w:val="57595164"/>
    <w:rsid w:val="575B4B9C"/>
    <w:rsid w:val="579E38C7"/>
    <w:rsid w:val="58716848"/>
    <w:rsid w:val="58881257"/>
    <w:rsid w:val="58C86028"/>
    <w:rsid w:val="5923074E"/>
    <w:rsid w:val="5A492876"/>
    <w:rsid w:val="5A4E7B8D"/>
    <w:rsid w:val="5B507DB0"/>
    <w:rsid w:val="5C155D40"/>
    <w:rsid w:val="5CB52EBA"/>
    <w:rsid w:val="5CCE38A9"/>
    <w:rsid w:val="5D60519D"/>
    <w:rsid w:val="5E071A0E"/>
    <w:rsid w:val="5E0D5AF8"/>
    <w:rsid w:val="5E3A35C5"/>
    <w:rsid w:val="5E7539DA"/>
    <w:rsid w:val="5EB836EB"/>
    <w:rsid w:val="5EDE5AF5"/>
    <w:rsid w:val="6095197E"/>
    <w:rsid w:val="61C163BC"/>
    <w:rsid w:val="62A23895"/>
    <w:rsid w:val="63403E7A"/>
    <w:rsid w:val="63D87C9A"/>
    <w:rsid w:val="63DD5366"/>
    <w:rsid w:val="63E06FBC"/>
    <w:rsid w:val="66AA796B"/>
    <w:rsid w:val="66B16746"/>
    <w:rsid w:val="66E61E60"/>
    <w:rsid w:val="66F8635B"/>
    <w:rsid w:val="68E857DD"/>
    <w:rsid w:val="6966661C"/>
    <w:rsid w:val="69F678A4"/>
    <w:rsid w:val="6A404147"/>
    <w:rsid w:val="6A424411"/>
    <w:rsid w:val="6ADA44B2"/>
    <w:rsid w:val="6B1707C0"/>
    <w:rsid w:val="6B2A4D6E"/>
    <w:rsid w:val="6E8C3138"/>
    <w:rsid w:val="6E961A15"/>
    <w:rsid w:val="6E984242"/>
    <w:rsid w:val="6EF00513"/>
    <w:rsid w:val="6F1F3515"/>
    <w:rsid w:val="705A4AF4"/>
    <w:rsid w:val="71AE4D1E"/>
    <w:rsid w:val="71EF3687"/>
    <w:rsid w:val="721E141C"/>
    <w:rsid w:val="72512F02"/>
    <w:rsid w:val="72581887"/>
    <w:rsid w:val="732C4DAB"/>
    <w:rsid w:val="74533521"/>
    <w:rsid w:val="75F01850"/>
    <w:rsid w:val="762A0C6F"/>
    <w:rsid w:val="76A04A09"/>
    <w:rsid w:val="76F50FC3"/>
    <w:rsid w:val="76FC4680"/>
    <w:rsid w:val="770F34DF"/>
    <w:rsid w:val="77781D76"/>
    <w:rsid w:val="79463119"/>
    <w:rsid w:val="79696382"/>
    <w:rsid w:val="79DA0902"/>
    <w:rsid w:val="7A112C00"/>
    <w:rsid w:val="7A366E06"/>
    <w:rsid w:val="7C9F5E22"/>
    <w:rsid w:val="7CF82FC8"/>
    <w:rsid w:val="7D603BF3"/>
    <w:rsid w:val="7DEF760F"/>
    <w:rsid w:val="7E0839AD"/>
    <w:rsid w:val="7E4138DD"/>
    <w:rsid w:val="7E71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semiHidden/>
    <w:unhideWhenUsed/>
    <w:qFormat/>
    <w:uiPriority w:val="99"/>
  </w:style>
  <w:style w:type="paragraph" w:customStyle="1" w:styleId="5">
    <w:name w:val="Heading3"/>
    <w:basedOn w:val="1"/>
    <w:next w:val="1"/>
    <w:qFormat/>
    <w:uiPriority w:val="0"/>
    <w:pPr>
      <w:keepNext/>
      <w:keepLines/>
      <w:spacing w:line="413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2023-11-07T02:23:00Z</dcterms:created>
  <dc:creator>钟仕华</dc:creator>
  <cp:lastModifiedBy>钟仕华</cp:lastModifiedBy>
  <dcterms:modified xsi:type="dcterms:W3CDTF">2023-11-07T02:23:17Z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E4177C0E47114911A319E7A9D1AD689C</vt:lpwstr>
  </property>
</Properties>
</file>