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3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紫金县202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eastAsia="zh-CN"/>
        </w:rPr>
        <w:t>（优秀校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>长、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eastAsia="zh-CN"/>
        </w:rPr>
        <w:t>先进教育工作者、优秀班主任、优秀教师）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申报表</w:t>
      </w:r>
    </w:p>
    <w:p>
      <w:pPr>
        <w:jc w:val="center"/>
        <w:rPr>
          <w:rFonts w:hint="eastAsia" w:ascii="华文中宋" w:hAnsi="华文中宋" w:eastAsia="华文中宋"/>
          <w:sz w:val="18"/>
          <w:szCs w:val="18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34"/>
        <w:gridCol w:w="1078"/>
        <w:gridCol w:w="902"/>
        <w:gridCol w:w="1062"/>
        <w:gridCol w:w="918"/>
        <w:gridCol w:w="1134"/>
        <w:gridCol w:w="386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0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 别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  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  贯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6"/>
                <w:szCs w:val="26"/>
              </w:rPr>
              <w:t>身份证号码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参加工作时间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学历/学位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/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教 龄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6"/>
                <w:szCs w:val="26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color w:val="000000"/>
                <w:spacing w:val="-10"/>
                <w:sz w:val="26"/>
                <w:szCs w:val="26"/>
              </w:rPr>
              <w:t>职务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7" w:leftChars="-51" w:firstLine="98" w:firstLineChars="38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专业技术岗位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73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 间</w:t>
            </w: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所在单位</w:t>
            </w: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从事工作</w:t>
            </w: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曾获主要荣誉称号和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奖励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获奖名称</w:t>
            </w: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获奖时间</w:t>
            </w: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授予单位</w:t>
            </w: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086" w:type="dxa"/>
            <w:noWrap w:val="0"/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先进事迹（由所在单位填写，不超过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00字）</w:t>
            </w:r>
          </w:p>
        </w:tc>
        <w:tc>
          <w:tcPr>
            <w:tcW w:w="7914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单位盖章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</w:p>
          <w:p>
            <w:pPr>
              <w:spacing w:line="560" w:lineRule="exact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所在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914" w:type="dxa"/>
            <w:gridSpan w:val="8"/>
            <w:noWrap w:val="0"/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ind w:firstLine="4160" w:firstLineChars="1600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（盖 章）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所在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工会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914" w:type="dxa"/>
            <w:gridSpan w:val="8"/>
            <w:noWrap w:val="0"/>
            <w:vAlign w:val="top"/>
          </w:tcPr>
          <w:p>
            <w:pPr>
              <w:snapToGrid w:val="0"/>
              <w:spacing w:line="400" w:lineRule="exact"/>
              <w:ind w:firstLine="4420" w:firstLineChars="1700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ind w:firstLine="4550" w:firstLineChars="1750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（盖 章）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教育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工会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914" w:type="dxa"/>
            <w:gridSpan w:val="8"/>
            <w:noWrap w:val="0"/>
            <w:vAlign w:val="top"/>
          </w:tcPr>
          <w:p>
            <w:pPr>
              <w:snapToGrid w:val="0"/>
              <w:spacing w:line="400" w:lineRule="exact"/>
              <w:ind w:firstLine="4420" w:firstLineChars="1700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ind w:firstLine="4550" w:firstLineChars="1750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（盖 章）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　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教育局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914" w:type="dxa"/>
            <w:gridSpan w:val="8"/>
            <w:noWrap w:val="0"/>
            <w:vAlign w:val="top"/>
          </w:tcPr>
          <w:p>
            <w:pPr>
              <w:snapToGrid w:val="0"/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 （盖 章）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教育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工委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914" w:type="dxa"/>
            <w:gridSpan w:val="8"/>
            <w:noWrap w:val="0"/>
            <w:vAlign w:val="top"/>
          </w:tcPr>
          <w:p>
            <w:pPr>
              <w:snapToGrid w:val="0"/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（盖 章）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年   月 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GJjNzdiNzhhMTJkYmE0MWIyYzEwZjU0NmVlNjAifQ=="/>
  </w:docVars>
  <w:rsids>
    <w:rsidRoot w:val="512469FE"/>
    <w:rsid w:val="0A932F90"/>
    <w:rsid w:val="470A3294"/>
    <w:rsid w:val="512469FE"/>
    <w:rsid w:val="6B9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230</Characters>
  <Lines>0</Lines>
  <Paragraphs>0</Paragraphs>
  <TotalTime>6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2022-07-30T03:12:00Z</dcterms:created>
  <dc:creator>dyg01</dc:creator>
  <cp:lastModifiedBy>海鸥文学</cp:lastModifiedBy>
  <dcterms:modified xsi:type="dcterms:W3CDTF">2023-08-10T02:00:35Z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5E4E0B0C6ECA4887908E5325D6D66966</vt:lpwstr>
  </property>
</Properties>
</file>