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紫金县自然资源局招聘编外人员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615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李思琪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黄凯润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钟颖贤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AndChars" w:linePitch="605" w:charSpace="5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D05D13A-5071-47BD-BFBE-DE0E598F1CC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3A0250-B9E5-4456-9A79-85B0590E311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91F7AA-61D3-4BB1-A2F6-93759256E0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BEF9E6-E0D3-4702-98F3-5B5E016C853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91B73EE-3403-46F6-B859-2BB7E6EC9D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18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2MwZjBhZGUyNGU2MGJjYjI3YTc2NjlhZmYxNTAifQ=="/>
  </w:docVars>
  <w:rsids>
    <w:rsidRoot w:val="00172A27"/>
    <w:rsid w:val="02C5514E"/>
    <w:rsid w:val="06F9325B"/>
    <w:rsid w:val="087B5B1A"/>
    <w:rsid w:val="0C4B41B6"/>
    <w:rsid w:val="1140632F"/>
    <w:rsid w:val="1DD1510F"/>
    <w:rsid w:val="212A4BD4"/>
    <w:rsid w:val="29F66E58"/>
    <w:rsid w:val="307E3C63"/>
    <w:rsid w:val="3DFF55A8"/>
    <w:rsid w:val="3EC71774"/>
    <w:rsid w:val="471A60DE"/>
    <w:rsid w:val="4A493EE1"/>
    <w:rsid w:val="4E810A89"/>
    <w:rsid w:val="5467006C"/>
    <w:rsid w:val="6A333000"/>
    <w:rsid w:val="70203E16"/>
    <w:rsid w:val="754318D4"/>
    <w:rsid w:val="78C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290</Characters>
  <Lines>0</Lines>
  <Paragraphs>0</Paragraphs>
  <TotalTime>5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2021-09-26T08:15:00Z</dcterms:created>
  <dc:creator>可乐╃冰</dc:creator>
  <cp:lastModifiedBy>wike*^_^*</cp:lastModifiedBy>
  <cp:lastPrinted>2022-09-15T08:53:00Z</cp:lastPrinted>
  <dcterms:modified xsi:type="dcterms:W3CDTF">2023-07-04T01:20:59Z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7F4B0F3DC67D4F4FA5AB60F5028EEC3F_13</vt:lpwstr>
  </property>
</Properties>
</file>