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22EBD">
      <w:pPr>
        <w:pStyle w:val="3"/>
        <w:keepNext w:val="0"/>
        <w:keepLines w:val="0"/>
        <w:widowControl/>
        <w:ind w:firstLine="0" w:firstLineChars="0"/>
        <w:rPr>
          <w:rFonts w:hint="eastAsia" w:ascii="仿宋" w:hAnsi="仿宋" w:eastAsia="仿宋" w:cs="仿宋"/>
          <w:szCs w:val="32"/>
        </w:rPr>
      </w:pPr>
      <w:r>
        <w:rPr>
          <w:rFonts w:hint="eastAsia" w:ascii="仿宋" w:hAnsi="仿宋" w:eastAsia="仿宋" w:cs="仿宋"/>
          <w:szCs w:val="32"/>
        </w:rPr>
        <w:t>附件1：</w:t>
      </w:r>
    </w:p>
    <w:p w14:paraId="7D968480">
      <w:pPr>
        <w:rPr>
          <w:rFonts w:hint="eastAsia"/>
        </w:rPr>
      </w:pPr>
    </w:p>
    <w:p w14:paraId="6E77021C">
      <w:pPr>
        <w:pStyle w:val="4"/>
        <w:widowControl/>
        <w:ind w:firstLine="880"/>
        <w:jc w:val="center"/>
        <w:rPr>
          <w:rFonts w:hint="eastAsia" w:ascii="仿宋" w:hAnsi="仿宋" w:cs="仿宋"/>
          <w:bCs/>
          <w:sz w:val="44"/>
          <w:szCs w:val="44"/>
        </w:rPr>
      </w:pPr>
      <w:r>
        <w:rPr>
          <w:rStyle w:val="7"/>
          <w:rFonts w:hint="eastAsia" w:ascii="仿宋" w:hAnsi="仿宋" w:cs="仿宋"/>
          <w:b w:val="0"/>
          <w:bCs/>
          <w:sz w:val="44"/>
          <w:szCs w:val="44"/>
        </w:rPr>
        <w:t>原创承诺书</w:t>
      </w:r>
    </w:p>
    <w:p w14:paraId="3529BA1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rPr>
      </w:pPr>
      <w:r>
        <w:rPr>
          <w:rFonts w:hint="eastAsia"/>
        </w:rPr>
        <w:t>致：紫金县教育局</w:t>
      </w:r>
    </w:p>
    <w:p w14:paraId="20F8950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rPr>
        <w:t>本人/本单位（以下简称“承诺人”）就参与紫金县中小学生校服款式征集活动（以下简称“本次活动”）所提交的设计作品，郑重承诺如下：</w:t>
      </w:r>
    </w:p>
    <w:p w14:paraId="77927D5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rPr>
        <w:t>一、承诺人保证所提交的设计作品（包括但不限于效果图、结构图、工艺说明、设计说明等全部材料）均为承诺人独立创作完成，未以任何形式公开发表或投入商业使用，不存在抄袭、剽窃或侵犯他人知识产权（包括著作权、商标权、专利权等）的情形。</w:t>
      </w:r>
    </w:p>
    <w:p w14:paraId="07A4708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rPr>
        <w:t>二、承诺人保证所提交的设计作品不违反国家法律法规，不含有任何违背社会公序良俗的内容。</w:t>
      </w:r>
    </w:p>
    <w:p w14:paraId="569F938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rPr>
        <w:t>三、若承诺人提交的设计作品最终被确定为紫金县中小学生校服统一款式，承诺人同意按照紫金县教育局的要求签署《版权转让协议》，将作品的财产性著作权转让给紫金县教育局，且不另行主张报酬。</w:t>
      </w:r>
    </w:p>
    <w:p w14:paraId="2D21E43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rPr>
        <w:t>四、若承诺人违反上述任一项承诺，自愿承担由此产生的一切法律责任，并赔偿因此给紫金县教育局造成的全部损失。紫金县教育局有权立即取消承诺人的参选资格或入选资格。</w:t>
      </w:r>
    </w:p>
    <w:p w14:paraId="687BF1D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rPr>
        <w:t>五、本承诺书自承诺人签字或盖章之日起生效。</w:t>
      </w:r>
    </w:p>
    <w:p w14:paraId="2AE58FC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rPr>
        <w:t>承诺人（个人签字/单位盖章）：____________________</w:t>
      </w:r>
    </w:p>
    <w:p w14:paraId="0565BAA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rPr>
        <w:t>身份证号码/统一社会信用代码：____________________</w:t>
      </w:r>
    </w:p>
    <w:p w14:paraId="35265EEA">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rPr>
        <w:t>作品名称____________________</w:t>
      </w:r>
    </w:p>
    <w:p w14:paraId="5794C2A5">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rPr>
        <w:t>联系电话：____________________</w:t>
      </w:r>
    </w:p>
    <w:p w14:paraId="65898702">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rPr>
        <w:t>签订日期：______年______月______日</w:t>
      </w:r>
    </w:p>
    <w:p w14:paraId="05F14D8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60639"/>
    <w:rsid w:val="1F681AAE"/>
    <w:rsid w:val="38560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eastAsia="仿宋" w:asciiTheme="minorHAnsi" w:hAnsiTheme="minorHAnsi" w:cstheme="minorBidi"/>
      <w:kern w:val="2"/>
      <w:sz w:val="32"/>
      <w:szCs w:val="24"/>
      <w:lang w:val="en-US" w:eastAsia="zh-CN" w:bidi="ar-SA"/>
    </w:rPr>
  </w:style>
  <w:style w:type="paragraph" w:styleId="3">
    <w:name w:val="heading 2"/>
    <w:basedOn w:val="1"/>
    <w:next w:val="1"/>
    <w:unhideWhenUsed/>
    <w:qFormat/>
    <w:uiPriority w:val="9"/>
    <w:pPr>
      <w:keepNext/>
      <w:keepLines/>
      <w:outlineLvl w:val="1"/>
    </w:pPr>
    <w:rPr>
      <w:rFonts w:eastAsia="楷体" w:asciiTheme="majorHAnsi" w:hAnsiTheme="majorHAnsi" w:cstheme="majorBidi"/>
      <w:color w:val="000000" w:themeColor="text1"/>
      <w:szCs w:val="40"/>
      <w14:textFill>
        <w14:solidFill>
          <w14:schemeClr w14:val="tx1"/>
        </w14:solidFill>
      </w14:textFill>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471</Words>
  <Characters>543</Characters>
  <Lines>0</Lines>
  <Paragraphs>0</Paragraphs>
  <TotalTime>0</TotalTime>
  <ScaleCrop>false</ScaleCrop>
  <LinksUpToDate>false</LinksUpToDate>
  <CharactersWithSpaces>543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2026-07-13T01:17:00Z</dcterms:created>
  <dc:creator>严飞鹏</dc:creator>
  <cp:lastModifiedBy>严飞鹏</cp:lastModifiedBy>
  <dcterms:modified xsi:type="dcterms:W3CDTF">2026-07-14T07:42:09Z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350159355DD3499A9F50D3A4D2FCD352_11</vt:lpwstr>
  </property>
  <property fmtid="{D5CDD505-2E9C-101B-9397-08002B2CF9AE}" pid="4" name="KSOTemplateDocerSaveRecord">
    <vt:lpwstr>eyJoZGlkIjoiYWNlY2NiNjRmZTAyYTU2MjY3ZWZlOWZjNWNiZWEyZWEiLCJ1c2VySWQiOiIzMDMxODg2MzUifQ==</vt:lpwstr>
  </property>
</Properties>
</file>