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意见人姓名 或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意见单位名称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工作单位 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详细通讯地址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邮政编码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移动电话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现从事工作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与公示报告相应矿业权的关系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对报告的具体意见，请诸条列述，准确表达：（详细内容可另附页）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声明：</w:t>
            </w:r>
          </w:p>
          <w:p>
            <w:pPr>
              <w:ind w:firstLine="300" w:firstLineChars="1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上述意见不存在恶意，本人对可能的后果负责。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意见人个人签名                       意见单位法定代表人签字并加盖公章</w:t>
            </w: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年    月     日</w:t>
            </w:r>
          </w:p>
        </w:tc>
      </w:tr>
    </w:tbl>
    <w:p>
      <w:r>
        <w:rPr>
          <w:rFonts w:hint="eastAsia"/>
        </w:rPr>
        <w:t>注：本意见表书面寄送有效。标记*的意见人信息未填写的，</w:t>
      </w:r>
      <w:r>
        <w:rPr>
          <w:rFonts w:hint="eastAsia"/>
          <w:lang w:eastAsia="zh-CN"/>
        </w:rPr>
        <w:t>自然</w:t>
      </w:r>
      <w:r>
        <w:rPr>
          <w:rFonts w:hint="eastAsia"/>
        </w:rPr>
        <w:t>资源主管部门不予受理。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C5"/>
    <w:rsid w:val="001560AD"/>
    <w:rsid w:val="002857C5"/>
    <w:rsid w:val="0E6C7DDA"/>
    <w:rsid w:val="142250F7"/>
    <w:rsid w:val="1ADD378B"/>
    <w:rsid w:val="1CA45517"/>
    <w:rsid w:val="28334931"/>
    <w:rsid w:val="2CA72DC7"/>
    <w:rsid w:val="34313B9B"/>
    <w:rsid w:val="47D777AD"/>
    <w:rsid w:val="62F07777"/>
    <w:rsid w:val="CFBE9C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gtt</Company>
  <Pages>1</Pages>
  <Words>255</Words>
  <Characters>255</Characters>
  <Lines>2</Lines>
  <Paragraphs>1</Paragraphs>
  <TotalTime>185</TotalTime>
  <ScaleCrop>false</ScaleCrop>
  <LinksUpToDate>false</LinksUpToDate>
  <CharactersWithSpaces>349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2012-10-24T11:34:00Z</dcterms:created>
  <dc:creator>dkc</dc:creator>
  <cp:lastModifiedBy>WPS_1697593716</cp:lastModifiedBy>
  <cp:lastPrinted>2025-12-08T11:18:00Z</cp:lastPrinted>
  <dcterms:modified xsi:type="dcterms:W3CDTF">2026-02-03T09:57:02Z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1FD872C6486943048419A9F6B53BE9C9_13</vt:lpwstr>
  </property>
</Properties>
</file>