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E0945">
      <w:pPr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 w14:paraId="7EDCED06"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 w14:paraId="6DBD3553"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3DF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00C3FB5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  <w:vAlign w:val="top"/>
          </w:tcPr>
          <w:p w14:paraId="365B5F6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38B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2139018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意见人姓名 或</w:t>
            </w:r>
          </w:p>
          <w:p w14:paraId="4DC866D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意见单位名称   *</w:t>
            </w:r>
          </w:p>
        </w:tc>
        <w:tc>
          <w:tcPr>
            <w:tcW w:w="6392" w:type="dxa"/>
            <w:gridSpan w:val="3"/>
            <w:vAlign w:val="top"/>
          </w:tcPr>
          <w:p w14:paraId="59953F4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307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3F7B06E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  <w:vAlign w:val="top"/>
          </w:tcPr>
          <w:p w14:paraId="1602761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8AE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450A9D2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  <w:vAlign w:val="top"/>
          </w:tcPr>
          <w:p w14:paraId="41623B1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D59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4B062BB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  <w:vAlign w:val="top"/>
          </w:tcPr>
          <w:p w14:paraId="3C03409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 w14:paraId="32564AF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  <w:vAlign w:val="top"/>
          </w:tcPr>
          <w:p w14:paraId="56713F0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2D3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4D77293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  <w:vAlign w:val="top"/>
          </w:tcPr>
          <w:p w14:paraId="4C5B92B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 w14:paraId="56690C5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  <w:vAlign w:val="top"/>
          </w:tcPr>
          <w:p w14:paraId="3BFA071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807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6EFEDAF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  <w:vAlign w:val="top"/>
          </w:tcPr>
          <w:p w14:paraId="6F857FA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5A6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49AB508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  <w:vAlign w:val="top"/>
          </w:tcPr>
          <w:p w14:paraId="69571BE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 w14:paraId="1B99C7D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  <w:vAlign w:val="top"/>
          </w:tcPr>
          <w:p w14:paraId="0EA7281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978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7AE2BD8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与公示报告相应矿业权的关系      *</w:t>
            </w:r>
          </w:p>
        </w:tc>
        <w:tc>
          <w:tcPr>
            <w:tcW w:w="6392" w:type="dxa"/>
            <w:gridSpan w:val="3"/>
            <w:vAlign w:val="top"/>
          </w:tcPr>
          <w:p w14:paraId="4600A2D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BD3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677B68F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0E2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4D90EF3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 w14:paraId="417662E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 w14:paraId="1ED0D54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 w14:paraId="168B68C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 w14:paraId="251F416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F07871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221D24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CCE272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EB5B42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</w:t>
            </w:r>
          </w:p>
        </w:tc>
      </w:tr>
      <w:tr w14:paraId="2FB5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  <w:vAlign w:val="top"/>
          </w:tcPr>
          <w:p w14:paraId="353F99B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 w14:paraId="7CB735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 w14:paraId="4855306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 w14:paraId="2A71A6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 w14:paraId="335AD6B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8A167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04CE91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C850F6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A33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top"/>
          </w:tcPr>
          <w:p w14:paraId="4D943B6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声明：</w:t>
            </w:r>
          </w:p>
          <w:p w14:paraId="4CA5D842">
            <w:pPr>
              <w:ind w:firstLine="300" w:firstLineChars="1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上述意见不存在恶意，本人对可能的后果负责。</w:t>
            </w:r>
          </w:p>
          <w:p w14:paraId="6C9ECF1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28F6CD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5BFE9B0"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 w14:paraId="571C0728"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13226E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年    月     日</w:t>
            </w:r>
          </w:p>
        </w:tc>
      </w:tr>
    </w:tbl>
    <w:p w14:paraId="28B2EF32">
      <w:r>
        <w:rPr>
          <w:rFonts w:hint="eastAsia"/>
        </w:rPr>
        <w:t>注：本意见表书面寄送有效。标记*的意见人信息未填写的，</w:t>
      </w:r>
      <w:r>
        <w:rPr>
          <w:rFonts w:hint="eastAsia"/>
          <w:lang w:eastAsia="zh-CN"/>
        </w:rPr>
        <w:t>自然</w:t>
      </w:r>
      <w:r>
        <w:rPr>
          <w:rFonts w:hint="eastAsia"/>
        </w:rPr>
        <w:t>资源主管部门不予受理。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C5"/>
    <w:rsid w:val="001560AD"/>
    <w:rsid w:val="002857C5"/>
    <w:rsid w:val="0E6C7DDA"/>
    <w:rsid w:val="142250F7"/>
    <w:rsid w:val="1ADD378B"/>
    <w:rsid w:val="1CA45517"/>
    <w:rsid w:val="28334931"/>
    <w:rsid w:val="2CA72DC7"/>
    <w:rsid w:val="34313B9B"/>
    <w:rsid w:val="47D777AD"/>
    <w:rsid w:val="62F07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gtt</Company>
  <Pages>1</Pages>
  <Words>255</Words>
  <Characters>255</Characters>
  <Lines>2</Lines>
  <Paragraphs>1</Paragraphs>
  <TotalTime>185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2012-10-24T03:34:00Z</dcterms:created>
  <dc:creator>dkc</dc:creator>
  <cp:lastModifiedBy>SQ</cp:lastModifiedBy>
  <cp:lastPrinted>2025-12-08T03:18:04Z</cp:lastPrinted>
  <dcterms:modified xsi:type="dcterms:W3CDTF">2025-12-08T06:52:51Z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1FD872C6486943048419A9F6B53BE9C9_13</vt:lpwstr>
  </property>
</Properties>
</file>