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E1B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</w:t>
      </w:r>
    </w:p>
    <w:p w14:paraId="2671F7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河源市</w:t>
      </w:r>
      <w:r>
        <w:rPr>
          <w:rFonts w:hint="eastAsia" w:ascii="黑体" w:hAnsi="黑体" w:eastAsia="黑体"/>
          <w:sz w:val="32"/>
          <w:szCs w:val="32"/>
          <w:lang w:eastAsia="zh-CN"/>
        </w:rPr>
        <w:t>紫金</w:t>
      </w:r>
      <w:r>
        <w:rPr>
          <w:rFonts w:hint="eastAsia" w:ascii="黑体" w:hAnsi="黑体" w:eastAsia="黑体"/>
          <w:sz w:val="32"/>
          <w:szCs w:val="32"/>
        </w:rPr>
        <w:t>县自然资源日常测绘服务机构申请登记表</w:t>
      </w:r>
    </w:p>
    <w:p w14:paraId="4D1E70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0"/>
          <w:szCs w:val="10"/>
        </w:rPr>
        <w:t xml:space="preserve"> </w:t>
      </w:r>
    </w:p>
    <w:tbl>
      <w:tblPr>
        <w:tblStyle w:val="2"/>
        <w:tblW w:w="978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386"/>
        <w:gridCol w:w="213"/>
        <w:gridCol w:w="105"/>
        <w:gridCol w:w="207"/>
        <w:gridCol w:w="435"/>
        <w:gridCol w:w="310"/>
        <w:gridCol w:w="631"/>
        <w:gridCol w:w="108"/>
        <w:gridCol w:w="106"/>
        <w:gridCol w:w="317"/>
        <w:gridCol w:w="318"/>
        <w:gridCol w:w="317"/>
        <w:gridCol w:w="845"/>
        <w:gridCol w:w="318"/>
        <w:gridCol w:w="142"/>
        <w:gridCol w:w="492"/>
        <w:gridCol w:w="211"/>
        <w:gridCol w:w="103"/>
        <w:gridCol w:w="764"/>
        <w:gridCol w:w="191"/>
        <w:gridCol w:w="278"/>
        <w:gridCol w:w="674"/>
        <w:gridCol w:w="211"/>
        <w:gridCol w:w="845"/>
        <w:gridCol w:w="798"/>
      </w:tblGrid>
      <w:tr w14:paraId="79B4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0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4B38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申请单位基本情况</w:t>
            </w:r>
          </w:p>
        </w:tc>
      </w:tr>
      <w:tr w14:paraId="4BED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36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3B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FA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（盖章）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44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分支机构名称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1FB7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（盖章）(非分支机构不填写)</w:t>
            </w:r>
          </w:p>
        </w:tc>
      </w:tr>
      <w:tr w14:paraId="2D36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0A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</w:p>
          <w:p w14:paraId="43E67A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5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FC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紫金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固定办公地址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6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21CE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</w:rPr>
            </w:pPr>
          </w:p>
        </w:tc>
      </w:tr>
      <w:tr w14:paraId="60DA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F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65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</w:t>
            </w:r>
          </w:p>
          <w:p w14:paraId="4D3DA9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1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59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66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18381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</w:rPr>
            </w:pPr>
          </w:p>
        </w:tc>
      </w:tr>
      <w:tr w14:paraId="26B1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16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8D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B0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EB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65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 w14:paraId="4958B2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代表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6D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DE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BD161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07B7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CB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AD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1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D4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B9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703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95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F9A72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1A2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CB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测绘资质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9C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77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8E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在职职工总数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05568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 w14:paraId="7B2A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C4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5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证书编号</w:t>
            </w:r>
          </w:p>
        </w:tc>
        <w:tc>
          <w:tcPr>
            <w:tcW w:w="24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FB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62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C30AE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18CF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94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1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4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53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AF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测绘专业技术人员数量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58A39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 w14:paraId="6052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33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69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发证日期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93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65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50C63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2A99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213" w:type="dxa"/>
            <w:gridSpan w:val="1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25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企业法人营业执照注册号或事业单位法人证书登记号</w:t>
            </w:r>
          </w:p>
        </w:tc>
        <w:tc>
          <w:tcPr>
            <w:tcW w:w="4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7812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总公司和分支机构都要填写</w:t>
            </w:r>
          </w:p>
        </w:tc>
      </w:tr>
      <w:tr w14:paraId="3112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3908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073D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hint="eastAsia" w:ascii="宋体" w:hAnsi="宋体"/>
                <w:lang w:eastAsia="zh-CN"/>
              </w:rPr>
              <w:t>紫金</w:t>
            </w:r>
            <w:r>
              <w:rPr>
                <w:rFonts w:hint="eastAsia" w:ascii="宋体" w:hAnsi="宋体"/>
              </w:rPr>
              <w:t>县办公场所面积（平方米）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ADFF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7429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固定咨询电话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5262E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固话和手机号码</w:t>
            </w:r>
          </w:p>
        </w:tc>
      </w:tr>
      <w:tr w14:paraId="21F0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C9E5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申请备案单位常驻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紫金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县专业技术人员基本情况</w:t>
            </w:r>
          </w:p>
        </w:tc>
      </w:tr>
      <w:tr w14:paraId="24AF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0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技术类别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8A7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853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B63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B3C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认定职称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A83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检查员</w:t>
            </w: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1C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46454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社保号</w:t>
            </w:r>
          </w:p>
        </w:tc>
      </w:tr>
      <w:tr w14:paraId="68AC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7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E5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A4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C9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C97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0CA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DC339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5165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BC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E3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27D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7A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76E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C5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DE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394D1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11D4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2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BB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413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DE7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918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79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FF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E8405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AB3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8B3C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EF25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E7985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CFD9F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CAB3F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26ECD3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1AF32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 w14:paraId="1910D4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79E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30DC1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申请备案单位专用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紫金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县测绘仪器设备基本情况</w:t>
            </w:r>
          </w:p>
        </w:tc>
      </w:tr>
      <w:tr w14:paraId="08C1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E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63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BC9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B68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C5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3CE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00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54903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</w:tr>
      <w:tr w14:paraId="0D06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53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6A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F4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F74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C70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E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CAF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F6CC2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6404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97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F08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92D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8FA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7D5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F3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B1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580B9D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14:paraId="793A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04221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41F84F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19A94C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7B1EF7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746802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028A36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 w14:paraId="4F4344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47413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 w14:paraId="5414DC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宋体" w:hAnsi="宋体"/>
        </w:rPr>
        <w:t>填表人：</w:t>
      </w:r>
      <w:r>
        <w:t xml:space="preserve">                          </w:t>
      </w:r>
      <w:r>
        <w:rPr>
          <w:rFonts w:hint="eastAsia" w:ascii="宋体" w:hAnsi="宋体"/>
        </w:rPr>
        <w:t>审核人：</w:t>
      </w:r>
      <w:r>
        <w:t xml:space="preserve">                </w:t>
      </w:r>
      <w:r>
        <w:rPr>
          <w:rFonts w:hint="eastAsia" w:ascii="宋体" w:hAnsi="宋体"/>
        </w:rPr>
        <w:t>申请日期：</w:t>
      </w:r>
    </w:p>
    <w:p w14:paraId="5340CE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</w:rPr>
        <w:t>注：以上填写内容须提供证明材料，原件备查。</w:t>
      </w:r>
    </w:p>
    <w:p w14:paraId="32D97D09"/>
    <w:sectPr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23C92"/>
    <w:rsid w:val="08623C92"/>
    <w:rsid w:val="35E90436"/>
    <w:rsid w:val="422862D4"/>
    <w:rsid w:val="59924726"/>
    <w:rsid w:val="671146F3"/>
    <w:rsid w:val="684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2</Pages>
  <Words>351</Words>
  <Characters>351</Characters>
  <Lines>0</Lines>
  <Paragraphs>0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2024-12-16T07:42:00Z</dcterms:created>
  <dc:creator>Administrator</dc:creator>
  <cp:lastModifiedBy>WPS_1602472383</cp:lastModifiedBy>
  <dcterms:modified xsi:type="dcterms:W3CDTF">2025-12-01T06:36:17Z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91A41747DE904288BD1DD603648F0E25</vt:lpwstr>
  </property>
  <property fmtid="{D5CDD505-2E9C-101B-9397-08002B2CF9AE}" pid="4" name="KSOTemplateDocerSaveRecord">
    <vt:lpwstr>eyJoZGlkIjoiZjkyNzgxY2RlNzUwZmI5ODFmMmUzNjZlMTRjMzZhN2UiLCJ1c2VySWQiOiIxMTMwMjc1ODMyIn0=</vt:lpwstr>
  </property>
</Properties>
</file>