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905E5"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ascii="仿宋_GB2312"/>
          <w:color w:val="000000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附件1</w:t>
      </w:r>
    </w:p>
    <w:p w14:paraId="032C79FF">
      <w:pPr>
        <w:adjustRightInd w:val="0"/>
        <w:snapToGrid w:val="0"/>
        <w:spacing w:line="590" w:lineRule="exact"/>
        <w:jc w:val="center"/>
        <w:rPr>
          <w:rFonts w:ascii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 xml:space="preserve"> </w:t>
      </w:r>
    </w:p>
    <w:p w14:paraId="3F99C721">
      <w:pPr>
        <w:adjustRightInd w:val="0"/>
        <w:snapToGrid w:val="0"/>
        <w:spacing w:line="59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紫金县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农业防灾减灾和水利救灾资金（防灾救灾第三批）项目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申报书</w:t>
      </w:r>
    </w:p>
    <w:p w14:paraId="51C1783B">
      <w:pPr>
        <w:adjustRightInd w:val="0"/>
        <w:snapToGrid w:val="0"/>
        <w:spacing w:line="590" w:lineRule="exact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 xml:space="preserve"> </w:t>
      </w:r>
    </w:p>
    <w:p w14:paraId="19A4B742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56767576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0654311F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02B5A29B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57EFB079">
      <w:pPr>
        <w:adjustRightInd w:val="0"/>
        <w:snapToGrid w:val="0"/>
        <w:spacing w:line="590" w:lineRule="exact"/>
        <w:jc w:val="center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4142160A"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</w:t>
      </w:r>
    </w:p>
    <w:p w14:paraId="0BA9A60E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申报单位名称（盖章）：</w:t>
      </w:r>
    </w:p>
    <w:p w14:paraId="2D7A2B0C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单  位  地  址  ：</w:t>
      </w:r>
    </w:p>
    <w:p w14:paraId="1B7740AD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联    系    人  ：</w:t>
      </w:r>
    </w:p>
    <w:p w14:paraId="245D97FE">
      <w:pPr>
        <w:adjustRightInd w:val="0"/>
        <w:snapToGrid w:val="0"/>
        <w:spacing w:line="640" w:lineRule="exact"/>
        <w:ind w:firstLine="2560" w:firstLineChars="800"/>
        <w:jc w:val="both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联  系  电  话  ：</w:t>
      </w:r>
    </w:p>
    <w:p w14:paraId="1AF71EF2">
      <w:pPr>
        <w:adjustRightInd w:val="0"/>
        <w:snapToGrid w:val="0"/>
        <w:spacing w:line="590" w:lineRule="exac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 w14:paraId="639F432E">
      <w:pPr>
        <w:adjustRightInd w:val="0"/>
        <w:snapToGrid w:val="0"/>
        <w:spacing w:line="590" w:lineRule="exact"/>
        <w:ind w:firstLine="640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 w14:paraId="6497E0AC">
      <w:pPr>
        <w:adjustRightInd w:val="0"/>
        <w:snapToGrid w:val="0"/>
        <w:spacing w:line="590" w:lineRule="exact"/>
        <w:ind w:firstLine="640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 w14:paraId="7678CF8B">
      <w:pPr>
        <w:adjustRightInd w:val="0"/>
        <w:snapToGrid w:val="0"/>
        <w:spacing w:line="590" w:lineRule="exact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填报日期：202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年  月    日</w:t>
      </w:r>
    </w:p>
    <w:p w14:paraId="07903C1E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</w:p>
    <w:p w14:paraId="5F2D93A7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</w:p>
    <w:p w14:paraId="7A1BDC40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0"/>
          <w:szCs w:val="40"/>
        </w:rPr>
        <w:t xml:space="preserve"> </w:t>
      </w:r>
    </w:p>
    <w:p w14:paraId="0E9A5982"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b w:val="0"/>
          <w:bCs w:val="0"/>
          <w:color w:val="000000"/>
          <w:kern w:val="0"/>
          <w:sz w:val="40"/>
          <w:szCs w:val="40"/>
        </w:rPr>
        <w:t>申报单位情况表</w:t>
      </w:r>
    </w:p>
    <w:tbl>
      <w:tblPr>
        <w:tblStyle w:val="3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067"/>
        <w:gridCol w:w="2193"/>
        <w:gridCol w:w="2746"/>
      </w:tblGrid>
      <w:tr w14:paraId="764E5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EB10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0DD2E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43114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7A33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CCD6F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6D297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621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ABC0D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EB8A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统一社会信用代码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D38B4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3637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C087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8A75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F28B6">
            <w:pPr>
              <w:spacing w:line="34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 xml:space="preserve">是否专业化统防统治组织管理系统备案 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D1AE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27798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B489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管理制度</w:t>
            </w:r>
          </w:p>
          <w:p w14:paraId="45A6036C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D85F5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95673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是否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从事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统防统治服务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业务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8ED2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06D00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0188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83F9E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96DA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9128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379A8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FAF5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21A3E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BBCCA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统防统治日服务能力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（亩）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1AF9C">
            <w:pPr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5174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96BC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 w14:paraId="598F08B5">
            <w:pPr>
              <w:spacing w:line="34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 w14:paraId="3639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0" w:hRule="atLeast"/>
          <w:jc w:val="center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84DD5E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4EECD89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（二）服务模式介绍</w:t>
            </w:r>
          </w:p>
          <w:p w14:paraId="66ED7ABC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589BF0D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2F07509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6973A51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6AF7308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2FBEF0BF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3A0BEF9E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33FD6D4D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44E9166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5FB12B09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（三）团队介绍</w:t>
            </w:r>
          </w:p>
          <w:p w14:paraId="342CA764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245AD1D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02D39C4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3042DBDB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71DE1AF7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1D523A78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  <w:p w14:paraId="47F5AAF3">
            <w:pPr>
              <w:spacing w:line="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1B1A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2" w:hRule="atLeast"/>
          <w:jc w:val="center"/>
        </w:trPr>
        <w:tc>
          <w:tcPr>
            <w:tcW w:w="9480" w:type="dxa"/>
            <w:vAlign w:val="top"/>
          </w:tcPr>
          <w:p w14:paraId="603A8C15">
            <w:pPr>
              <w:tabs>
                <w:tab w:val="left" w:pos="786"/>
              </w:tabs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6"/>
                <w:szCs w:val="36"/>
                <w:vertAlign w:val="baseline"/>
                <w:lang w:eastAsia="zh-CN"/>
              </w:rPr>
              <w:t>实施方案</w:t>
            </w:r>
          </w:p>
          <w:p w14:paraId="6AB97CD3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D16DE9C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0274E282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058EC5D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4D9E0E6F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3658F64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271CB1D9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2D9B37F3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B4ED2BE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CD4C8CD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A7B2838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CBB1042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05B64834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78512D69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4A827A9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59E4C13A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48A3E99E">
            <w:pPr>
              <w:pStyle w:val="2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0078CBDB">
            <w:pPr>
              <w:pStyle w:val="2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 w14:paraId="18774317">
            <w:pPr>
              <w:tabs>
                <w:tab w:val="left" w:pos="786"/>
              </w:tabs>
              <w:jc w:val="left"/>
              <w:rPr>
                <w:rFonts w:hint="eastAsia" w:ascii="宋体" w:hAnsi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2DEDEC1D">
      <w:pPr>
        <w:rPr>
          <w:lang w:val="en-US" w:eastAsia="zh-CN"/>
        </w:rPr>
      </w:pPr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1CDB4A-F64C-4F1E-AADB-38D3D1E3DF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6BB00E-39AA-4A9D-AAA0-DB8630999BDF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3C118AD0-1DC5-44B1-AF01-1EE0DCC771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E52173E-BBFC-4FC9-9163-AD1CA950A57F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660F403-C83E-4D24-B332-4334F37280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C6DC6"/>
    <w:rsid w:val="05C46D15"/>
    <w:rsid w:val="07A97AC2"/>
    <w:rsid w:val="305C6DC6"/>
    <w:rsid w:val="36B51CDF"/>
    <w:rsid w:val="3FE56FF6"/>
    <w:rsid w:val="5374578F"/>
    <w:rsid w:val="797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244</Characters>
  <Lines>0</Lines>
  <Paragraphs>0</Paragraphs>
  <TotalTime>2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2025-03-11T01:18:00Z</dcterms:created>
  <dc:creator>老刘同志</dc:creator>
  <cp:lastModifiedBy>老刘同志</cp:lastModifiedBy>
  <cp:lastPrinted>2025-08-22T08:43:15Z</cp:lastPrinted>
  <dcterms:modified xsi:type="dcterms:W3CDTF">2025-08-22T08:44:16Z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80DD74A1F4CD4A1CB0074352C431F7C4_13</vt:lpwstr>
  </property>
  <property fmtid="{D5CDD505-2E9C-101B-9397-08002B2CF9AE}" pid="4" name="KSOTemplateDocerSaveRecord">
    <vt:lpwstr>eyJoZGlkIjoiYjgyOGQyODI3NTAyMDJjYmRjZmFkZWE1NDI5Y2Q4NDIiLCJ1c2VySWQiOiI0MTUzODYxMjAifQ==</vt:lpwstr>
  </property>
</Properties>
</file>